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84ED64" w14:textId="79E2BBF6" w:rsidR="00BE1BB7" w:rsidRDefault="00066178">
      <w:pPr>
        <w:rPr>
          <w:lang w:val="de-DE"/>
        </w:rPr>
      </w:pPr>
      <w:r>
        <w:rPr>
          <w:lang w:val="de-DE"/>
        </w:rPr>
        <w:t>Informationen zum Schulbeginn</w:t>
      </w:r>
    </w:p>
    <w:p w14:paraId="0A51D4E4" w14:textId="2A93FA36" w:rsidR="00066178" w:rsidRDefault="00066178">
      <w:pPr>
        <w:rPr>
          <w:lang w:val="de-DE"/>
        </w:rPr>
      </w:pPr>
      <w:r>
        <w:rPr>
          <w:lang w:val="de-DE"/>
        </w:rPr>
        <w:t>Die Schule beginnt für alle am Montag 14. September 2020 um 8.00 Uhr in den Klassen. Da wir einen möglichst reibungsfreien Schulstart ermöglichen wollen, ersuchen wir beim Betreten der Schule und auf den Gängen einen Mund-Nase-Schutz zu tragen. Weitere Informationen finden Sie in den beigefügten Anlagen.</w:t>
      </w:r>
    </w:p>
    <w:p w14:paraId="66FCC396" w14:textId="743C4074" w:rsidR="00066178" w:rsidRPr="00066178" w:rsidRDefault="00066178">
      <w:pPr>
        <w:rPr>
          <w:lang w:val="de-DE"/>
        </w:rPr>
      </w:pPr>
      <w:r>
        <w:rPr>
          <w:lang w:val="de-DE"/>
        </w:rPr>
        <w:t>Das Team der BAfEP wünscht allen einen guten Start und ein erfolgreiches Schuljahr 2020/21!</w:t>
      </w:r>
    </w:p>
    <w:sectPr w:rsidR="00066178" w:rsidRPr="0006617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6178"/>
    <w:rsid w:val="00066178"/>
    <w:rsid w:val="00BE1BB7"/>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E575EA"/>
  <w15:chartTrackingRefBased/>
  <w15:docId w15:val="{40BCC61B-3088-4B52-93BD-E51A00E14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58</Words>
  <Characters>370</Characters>
  <Application>Microsoft Office Word</Application>
  <DocSecurity>0</DocSecurity>
  <Lines>3</Lines>
  <Paragraphs>1</Paragraphs>
  <ScaleCrop>false</ScaleCrop>
  <Company/>
  <LinksUpToDate>false</LinksUpToDate>
  <CharactersWithSpaces>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Doris Mayer</dc:creator>
  <cp:keywords/>
  <dc:description/>
  <cp:lastModifiedBy>Doris Mayer</cp:lastModifiedBy>
  <cp:revision>1</cp:revision>
  <dcterms:created xsi:type="dcterms:W3CDTF">2020-09-09T05:57:00Z</dcterms:created>
  <dcterms:modified xsi:type="dcterms:W3CDTF">2020-09-09T06:04:00Z</dcterms:modified>
</cp:coreProperties>
</file>